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B5257">
      <w:p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72405" cy="3954145"/>
            <wp:effectExtent l="0" t="0" r="4445" b="8255"/>
            <wp:docPr id="3" name="图片 3" descr="1f718db78f7795e7ae26d280a2486b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f718db78f7795e7ae26d280a2486bb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8577">
      <w:pPr>
        <w:jc w:val="center"/>
        <w:rPr>
          <w:rFonts w:ascii="宋体" w:hAnsi="宋体" w:eastAsia="宋体" w:cs="宋体"/>
          <w:sz w:val="24"/>
          <w:szCs w:val="24"/>
        </w:rPr>
      </w:pPr>
    </w:p>
    <w:p w14:paraId="0414F683"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标的外观</w:t>
      </w:r>
      <w:bookmarkStart w:id="0" w:name="_GoBack"/>
      <w:bookmarkEnd w:id="0"/>
    </w:p>
    <w:p w14:paraId="5EAD73A7">
      <w:p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66055" cy="4023995"/>
            <wp:effectExtent l="0" t="0" r="10795" b="14605"/>
            <wp:docPr id="4" name="图片 4" descr="微信截图_20260806094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截图_202608060944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54EE6">
      <w:p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标的大概位置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1">
      <wne:fci wne:fciName="AcceptAllChangesInDo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24CE8"/>
    <w:rsid w:val="11782061"/>
    <w:rsid w:val="1786604F"/>
    <w:rsid w:val="40022750"/>
    <w:rsid w:val="417463E5"/>
    <w:rsid w:val="7D80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评定分离评标报告附件"/>
    <w:basedOn w:val="2"/>
    <w:next w:val="1"/>
    <w:qFormat/>
    <w:uiPriority w:val="0"/>
    <w:rPr>
      <w:rFonts w:hint="eastAsia" w:ascii="Times New Roman" w:hAnsi="Times New Roman"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10</Characters>
  <Lines>0</Lines>
  <Paragraphs>0</Paragraphs>
  <TotalTime>12</TotalTime>
  <ScaleCrop>false</ScaleCrop>
  <LinksUpToDate>false</LinksUpToDate>
  <CharactersWithSpaces>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2024-05-16T02:52:00Z</dcterms:created>
  <dc:creator>Lenovo</dc:creator>
  <cp:lastModifiedBy>乘着风</cp:lastModifiedBy>
  <dcterms:modified xsi:type="dcterms:W3CDTF">2026-08-06T01:45:09Z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BB3180397BB640B685852DD588FCD4D9_12</vt:lpwstr>
  </property>
  <property fmtid="{D5CDD505-2E9C-101B-9397-08002B2CF9AE}" pid="4" name="KSOTemplateDocerSaveRecord">
    <vt:lpwstr>eyJoZGlkIjoiMWIxODU0YWRjYThmN2VkYmU0YWRjMmY0MzM3MmE5MjUiLCJ1c2VySWQiOiIxNTYxNDgyOTIyIn0=</vt:lpwstr>
  </property>
</Properties>
</file>