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72C08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7015480"/>
            <wp:effectExtent l="0" t="0" r="15240" b="13970"/>
            <wp:docPr id="1" name="图片 1" descr="084f2c88f2b60e0672ab542be1e89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4f2c88f2b60e0672ab542be1e89ff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F4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2026-08-05T01:59:04Z</dcterms:created>
  <dc:creator>lenovo</dc:creator>
  <cp:lastModifiedBy>lenovo</cp:lastModifiedBy>
  <dcterms:modified xsi:type="dcterms:W3CDTF">2026-08-05T01:59:11Z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eyJoZGlkIjoiZjJiYjMxZjk3NTEyODA4OTI1NWZlMjMxZjVjMTgyNjgiLCJ1c2VySWQiOiIxNjcwNjExMDA5In0=</vt:lpwstr>
  </property>
  <property fmtid="{D5CDD505-2E9C-101B-9397-08002B2CF9AE}" pid="4" name="ICV">
    <vt:lpwstr>34820FF6CD7A4FF28DC9F0B85F30FBA5_12</vt:lpwstr>
  </property>
</Properties>
</file>